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5F" w:rsidRPr="00DD6722" w:rsidRDefault="00CE4765" w:rsidP="0019255F">
      <w:pPr>
        <w:ind w:left="-720" w:firstLine="720"/>
        <w:rPr>
          <w:rFonts w:ascii="Cambria" w:hAnsi="Cambria" w:cs="Arial"/>
          <w:b/>
          <w:bCs/>
          <w:spacing w:val="-20"/>
          <w:sz w:val="48"/>
          <w:szCs w:val="48"/>
        </w:rPr>
      </w:pPr>
      <w:r>
        <w:rPr>
          <w:rFonts w:ascii="Rockwell" w:hAnsi="Rockwell"/>
          <w:b/>
          <w:i/>
          <w:noProof/>
          <w:spacing w:val="-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810000" cy="0"/>
                <wp:effectExtent l="28575" t="28575" r="28575" b="2857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CFE96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35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fLHAIAADsEAAAOAAAAZHJzL2Uyb0RvYy54bWysU02P2jAQvVfqf7B8hyRsoGxEWFUEetl2&#10;kZb+AGM7xFrHtmxDQFX/e8cmQWx7qarm4Iztmef35mPxdG4lOnHrhFYlzsYpRlxRzYQ6lPj7bjOa&#10;Y+Q8UYxIrXiJL9zhp+XHD4vOFHyiGy0ZtwhAlCs6U+LGe1MkiaMNb4kba8MVXNbatsTD1h4SZkkH&#10;6K1MJmk6SzptmbGacufgtLpe4mXEr2tO/UtdO+6RLDFw83G1cd2HNVkuSHGwxDSC9jTIP7BoiVDw&#10;6A2qIp6goxV/QLWCWu107cdUt4mua0F51ABqsvQ3Na8NMTxqgeQ4c0uT+3+w9Ntpa5FgJc4xUqSF&#10;Ej0LxdFkGlLTGVeAx0ptbRBHz+rVPGv65pDSq4aoA48UdxcDcVmISN6FhI0z8MC++6oZ+JCj1zFP&#10;59q2ARIygM6xHJdbOfjZIwqHD/MshQ8jOtwlpBgCjXX+C9ctCkaJJZCOwOT07HwgQorBJbyj9EZI&#10;GastFepKPE3nEbo1oN1D9d92TV9Dp6VgwT0EOnvYr6RFJxI6KH5RJ9zcu1l9VCzCN5ywdW97IuTV&#10;BjpSBTwQBwR769oiPx7Tx/V8Pc9H+WS2HuVpVY0+b1b5aLbJPk2rh2q1qrKfQV2WF41gjKvAbmjX&#10;LP+7dugH59pot4a9JSZ5jx4zCGSHfyQdqxsKem2NvWaXrR2qDh0anftpCiNwvwf7fuaXvwAAAP//&#10;AwBQSwMEFAAGAAgAAAAhAIdgS6vaAAAACQEAAA8AAABkcnMvZG93bnJldi54bWxMT0FOwzAQvCPx&#10;B2uRuFEbDk0V4lSABBIcKtEiwdGNlyRgr63YacLv2cIBTrszO5qdqdazd+KAQ+oDabhcKBBITbA9&#10;tRpedvcXKxApG7LGBUINX5hgXZ+eVKa0YaJnPGxzK9iEUmk0dDnHUsrUdOhNWoSIxLf3MHiTGQ6t&#10;tIOZ2Nw7eaXUUnrTE3/oTMS7DpvP7eg1RPXhbHH72tjl9Pj29LAZ46YYtT4/m2+uQWSc858YjvE5&#10;OtScaR9Gskk4xmrFXTIvx8mC4ofY/xKyruT/BvU3AAAA//8DAFBLAQItABQABgAIAAAAIQC2gziS&#10;/gAAAOEBAAATAAAAAAAAAAAAAAAAAAAAAABbQ29udGVudF9UeXBlc10ueG1sUEsBAi0AFAAGAAgA&#10;AAAhADj9If/WAAAAlAEAAAsAAAAAAAAAAAAAAAAALwEAAF9yZWxzLy5yZWxzUEsBAi0AFAAGAAgA&#10;AAAhAGiiB8scAgAAOwQAAA4AAAAAAAAAAAAAAAAALgIAAGRycy9lMm9Eb2MueG1sUEsBAi0AFAAG&#10;AAgAAAAhAIdgS6vaAAAACQEAAA8AAAAAAAAAAAAAAAAAdgQAAGRycy9kb3ducmV2LnhtbFBLBQYA&#10;AAAABAAEAPMAAAB9BQAAAAA=&#10;" strokeweight="4pt">
                <v:stroke linestyle="thickThin"/>
              </v:line>
            </w:pict>
          </mc:Fallback>
        </mc:AlternateContent>
      </w:r>
      <w:r>
        <w:rPr>
          <w:rFonts w:ascii="Rockwell" w:hAnsi="Rockwell"/>
          <w:b/>
          <w:i/>
          <w:noProof/>
          <w:spacing w:val="-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114300</wp:posOffset>
                </wp:positionV>
                <wp:extent cx="533400" cy="0"/>
                <wp:effectExtent l="28575" t="28575" r="28575" b="2857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DC4C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9pt" to="52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SPGwIAADoEAAAOAAAAZHJzL2Uyb0RvYy54bWysU8GO2jAQvVfqP1i+QxLIsmxEWFUJ9LJt&#10;kZZ+gLEdYq1jW7YhoKr/3rEJiG0vVVUOZhzPPL83b7x4PnUSHbl1QqsSZ+MUI66oZkLtS/x9ux7N&#10;MXKeKEakVrzEZ+7w8/Ljh0VvCj7RrZaMWwQgyhW9KXHrvSmSxNGWd8SNteEKDhttO+Jha/cJs6QH&#10;9E4mkzSdJb22zFhNuXPwtb4c4mXEbxpO/bemcdwjWWLg5uNq47oLa7JckGJviWkFHWiQf2DREaHg&#10;0htUTTxBByv+gOoEtdrpxo+p7hLdNILyqAHUZOlval5bYnjUAs1x5tYm9/9g6dfjxiLBSjzFSJEO&#10;LHoRiqPpY2hNb1wBGZXa2CCOntSredH0zSGlq5aoPY8Ut2cDdVmoSN6VhI0zcMGu/6IZ5JCD17FP&#10;p8Z2ARI6gE7RjvPNDn7yiMLHh+k0T8E0ej1KSHGtM9b5z1x3KAQllsA54pLji/OBBymuKeEapddC&#10;ymi2VKgH7HQeoTsD0j2Y/7ZtBwudloKF9FDo7H5XSYuOJAxQ/EWZcHKfZvVBsQjfcsJWQ+yJkJcY&#10;6EgV8EAbEByiy4T8eEqfVvPVPB/lk9lqlKd1Pfq0rvLRbJ09PtTTuqrq7GdQl+VFKxjjKrC7TmuW&#10;/900DO/mMme3eb01JnmPHjsIZK//kXQ0N/h5mYydZueNvZoOAxqTh8cUXsD9HuL7J7/8BQAA//8D&#10;AFBLAwQUAAYACAAAACEA5gDrp9wAAAAKAQAADwAAAGRycy9kb3ducmV2LnhtbExPTUvDQBC9C/6H&#10;ZQRvdlcpaRuzKSoo6KHQKtTjNjsm0d3ZkN008d87xYOe5uM93kexnrwTR+xjG0jD9UyBQKqCbanW&#10;8Pb6eLUEEZMha1wg1PCNEdbl+VlhchtG2uJxl2rBIhRzo6FJqculjFWD3sRZ6JAY+wi9N4nPvpa2&#10;NyOLeydvlMqkNy2xQ2M6fGiw+toNXkOnPp1d3O8rm43P7y9Pm6HbLAatLy+mu1sQCaf0R4ZTfI4O&#10;JWc6hIFsFE7DKlPcJTGw5HkiqPmct8PvR5aF/F+h/AEAAP//AwBQSwECLQAUAAYACAAAACEAtoM4&#10;kv4AAADhAQAAEwAAAAAAAAAAAAAAAAAAAAAAW0NvbnRlbnRfVHlwZXNdLnhtbFBLAQItABQABgAI&#10;AAAAIQA4/SH/1gAAAJQBAAALAAAAAAAAAAAAAAAAAC8BAABfcmVscy8ucmVsc1BLAQItABQABgAI&#10;AAAAIQBR8xSPGwIAADoEAAAOAAAAAAAAAAAAAAAAAC4CAABkcnMvZTJvRG9jLnhtbFBLAQItABQA&#10;BgAIAAAAIQDmAOun3AAAAAoBAAAPAAAAAAAAAAAAAAAAAHUEAABkcnMvZG93bnJldi54bWxQSwUG&#10;AAAAAAQABADzAAAAfgUAAAAA&#10;" strokeweight="4pt">
                <v:stroke linestyle="thickThin"/>
              </v:line>
            </w:pict>
          </mc:Fallback>
        </mc:AlternateContent>
      </w:r>
      <w:r>
        <w:rPr>
          <w:rFonts w:ascii="Rockwell" w:hAnsi="Rockwell"/>
          <w:b/>
          <w:i/>
          <w:noProof/>
          <w:spacing w:val="-20"/>
          <w:sz w:val="48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447800" cy="734695"/>
            <wp:effectExtent l="0" t="0" r="0" b="8255"/>
            <wp:wrapNone/>
            <wp:docPr id="36" name="Picture 26" descr="BED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EDC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" t="16356" r="5879" b="4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i/>
          <w:noProof/>
          <w:spacing w:val="-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114300</wp:posOffset>
                </wp:positionV>
                <wp:extent cx="533400" cy="0"/>
                <wp:effectExtent l="28575" t="28575" r="28575" b="2857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9FDB8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9pt" to="-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/XGwIAADoEAAAOAAAAZHJzL2Uyb0RvYy54bWysU8GO2jAQvVfqP1i+QxLIUj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Z5gpEgH&#10;Fj0LxdFkFlrTG1dARqU2NoijJ/VqnjV9c0jpqiVqzyPF7dlAXRYqknclYeMMXLDrv2oGOeTgdezT&#10;qbFdgIQOoFO043yzg588ovDxYTrNUzCNXo8SUlzrjHX+C9cdCkGJJXCOuOT47HzgQYprSrhG6bWQ&#10;MpotFeoBO51H6M6AdA/mv23bwUKnpWAhPRQ6u99V0qIjCQMUf1EmnNynWX1QLMK3nLDVEHsi5CUG&#10;OlIFPNAGBIfoMiE/HtPH1Xw1z0f5ZLYa5Wldjz6vq3w0W2efHuppXVV19jOoy/KiFYxxFdhdpzXL&#10;/24ahndzmbPbvN4ak7xHjx0Estf/SDqaG/y8TMZOs/PGXk2HAY3Jw2MKL+B+D/H9k1/+AgAA//8D&#10;AFBLAwQUAAYACAAAACEADH1eANwAAAAJAQAADwAAAGRycy9kb3ducmV2LnhtbExPy07DMBC8I/EP&#10;1iJxS532kJYQpwIkkOBQiYIERzdekoC9tmKnCX/PIg7ltI8ZzaPazs6KIw6x96RguchBIDXe9NQq&#10;eH25zzYgYtJktPWECr4xwrY+P6t0afxEz3jcp1awCMVSK+hSCqWUsenQ6bjwAYmxDz84nfgcWmkG&#10;PbG4s3KV54V0uid26HTAuw6br/3oFIT805r17Vtjiunx/elhN4bdelTq8mK+uQaRcE4nMvzG5+hQ&#10;c6aDH8lEYRVkVwV3SQxseDIhW654Ofw9ZF3J/w3qHwAAAP//AwBQSwECLQAUAAYACAAAACEAtoM4&#10;kv4AAADhAQAAEwAAAAAAAAAAAAAAAAAAAAAAW0NvbnRlbnRfVHlwZXNdLnhtbFBLAQItABQABgAI&#10;AAAAIQA4/SH/1gAAAJQBAAALAAAAAAAAAAAAAAAAAC8BAABfcmVscy8ucmVsc1BLAQItABQABgAI&#10;AAAAIQBMIx/XGwIAADoEAAAOAAAAAAAAAAAAAAAAAC4CAABkcnMvZTJvRG9jLnhtbFBLAQItABQA&#10;BgAIAAAAIQAMfV4A3AAAAAkBAAAPAAAAAAAAAAAAAAAAAHUEAABkcnMvZG93bnJldi54bWxQSwUG&#10;AAAAAAQABADzAAAAfgUAAAAA&#10;" strokeweight="4pt">
                <v:stroke linestyle="thickTh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102360" cy="1371600"/>
            <wp:effectExtent l="0" t="0" r="2540" b="0"/>
            <wp:wrapNone/>
            <wp:docPr id="35" name="Picture 35" descr="KIZ_Vert_SB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IZ_Vert_SBK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C66" w:rsidRDefault="00CB0C66">
      <w:pPr>
        <w:rPr>
          <w:color w:val="auto"/>
        </w:rPr>
      </w:pPr>
    </w:p>
    <w:p w:rsidR="00CB0C66" w:rsidRPr="00CB0C66" w:rsidRDefault="00CB0C66" w:rsidP="00CB0C66"/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46"/>
        <w:gridCol w:w="245"/>
        <w:gridCol w:w="1195"/>
        <w:gridCol w:w="1921"/>
        <w:gridCol w:w="3025"/>
      </w:tblGrid>
      <w:tr w:rsidR="00F034FE" w:rsidRPr="003B65D6" w:rsidTr="002D37DE">
        <w:trPr>
          <w:cantSplit/>
          <w:trHeight w:val="504"/>
          <w:tblHeader/>
        </w:trPr>
        <w:tc>
          <w:tcPr>
            <w:tcW w:w="9532" w:type="dxa"/>
            <w:gridSpan w:val="5"/>
            <w:shd w:val="clear" w:color="auto" w:fill="283A6A"/>
            <w:vAlign w:val="center"/>
          </w:tcPr>
          <w:p w:rsidR="00F034FE" w:rsidRPr="003B65D6" w:rsidRDefault="00F034FE" w:rsidP="00F034FE">
            <w:pPr>
              <w:outlineLvl w:val="0"/>
              <w:rPr>
                <w:rFonts w:ascii="Tahoma" w:hAnsi="Tahoma"/>
                <w:b/>
                <w:caps/>
                <w:color w:val="FFFFFF"/>
                <w:kern w:val="0"/>
                <w:sz w:val="24"/>
                <w:szCs w:val="24"/>
              </w:rPr>
            </w:pPr>
          </w:p>
          <w:p w:rsidR="00F034FE" w:rsidRPr="003B65D6" w:rsidRDefault="00F034FE" w:rsidP="00F034FE">
            <w:pPr>
              <w:jc w:val="center"/>
              <w:outlineLvl w:val="0"/>
              <w:rPr>
                <w:rFonts w:ascii="Tahoma" w:hAnsi="Tahoma"/>
                <w:b/>
                <w:caps/>
                <w:color w:val="FFFFFF"/>
                <w:kern w:val="0"/>
                <w:sz w:val="24"/>
                <w:szCs w:val="24"/>
              </w:rPr>
            </w:pPr>
            <w:r w:rsidRPr="003B65D6">
              <w:rPr>
                <w:rFonts w:ascii="Tahoma" w:hAnsi="Tahoma"/>
                <w:b/>
                <w:caps/>
                <w:color w:val="FFFFFF"/>
                <w:kern w:val="0"/>
                <w:sz w:val="24"/>
                <w:szCs w:val="24"/>
              </w:rPr>
              <w:t>eligibility form</w:t>
            </w:r>
          </w:p>
          <w:p w:rsidR="00F034FE" w:rsidRPr="003B65D6" w:rsidRDefault="00F034FE" w:rsidP="00F034FE">
            <w:pPr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</w:p>
        </w:tc>
      </w:tr>
      <w:tr w:rsidR="00F034FE" w:rsidRPr="003B65D6" w:rsidTr="002D37DE">
        <w:trPr>
          <w:cantSplit/>
          <w:trHeight w:val="288"/>
        </w:trPr>
        <w:tc>
          <w:tcPr>
            <w:tcW w:w="9532" w:type="dxa"/>
            <w:gridSpan w:val="5"/>
            <w:shd w:val="clear" w:color="auto" w:fill="EBAC29"/>
            <w:vAlign w:val="center"/>
          </w:tcPr>
          <w:p w:rsidR="00F034FE" w:rsidRPr="003B65D6" w:rsidRDefault="00F034FE" w:rsidP="00F034FE">
            <w:pPr>
              <w:jc w:val="center"/>
              <w:outlineLvl w:val="1"/>
              <w:rPr>
                <w:rFonts w:ascii="Tahoma" w:hAnsi="Tahoma"/>
                <w:b/>
                <w:caps/>
                <w:color w:val="auto"/>
                <w:kern w:val="0"/>
                <w:sz w:val="16"/>
                <w:szCs w:val="16"/>
              </w:rPr>
            </w:pPr>
            <w:r w:rsidRPr="003B65D6">
              <w:rPr>
                <w:rFonts w:ascii="Tahoma" w:hAnsi="Tahoma"/>
                <w:b/>
                <w:caps/>
                <w:color w:val="auto"/>
                <w:kern w:val="0"/>
                <w:sz w:val="16"/>
                <w:szCs w:val="16"/>
              </w:rPr>
              <w:t>Company information</w:t>
            </w:r>
          </w:p>
        </w:tc>
      </w:tr>
      <w:tr w:rsidR="00F034FE" w:rsidRPr="003B65D6" w:rsidTr="002D37DE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34FE" w:rsidRPr="003B65D6" w:rsidRDefault="00F034FE" w:rsidP="004230F8">
            <w:pPr>
              <w:rPr>
                <w:rFonts w:ascii="Tahoma" w:hAnsi="Tahoma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Name: </w:t>
            </w:r>
            <w:r w:rsidRPr="001B5C69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="004230F8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4230F8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4230F8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4230F8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4230F8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</w:tr>
      <w:tr w:rsidR="00F034FE" w:rsidRPr="003B65D6" w:rsidTr="002D37DE">
        <w:trPr>
          <w:cantSplit/>
          <w:trHeight w:val="259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Company FEIN: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DF4F7F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F034FE" w:rsidRPr="003B65D6" w:rsidRDefault="0022539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>FEIN Filing</w:t>
            </w:r>
            <w:r w:rsidR="005A0B5D"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Date</w:t>
            </w:r>
            <w:r w:rsidR="00F034FE"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:</w:t>
            </w:r>
            <w:r w:rsidR="00F034FE"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="00F034FE"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="00F034FE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34FE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="00F034FE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="00F034FE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="00F034FE"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F034FE"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F034FE"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F034FE"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F034FE"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="00F034FE"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"/>
          </w:p>
        </w:tc>
      </w:tr>
      <w:tr w:rsidR="00F034FE" w:rsidRPr="003B65D6" w:rsidTr="002D37DE">
        <w:trPr>
          <w:cantSplit/>
          <w:trHeight w:val="259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Company Address: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"/>
          </w:p>
        </w:tc>
        <w:tc>
          <w:tcPr>
            <w:tcW w:w="3025" w:type="dxa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Suite: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4"/>
          </w:p>
        </w:tc>
      </w:tr>
      <w:tr w:rsidR="00F034FE" w:rsidRPr="003B65D6" w:rsidTr="002D37DE">
        <w:trPr>
          <w:cantSplit/>
          <w:trHeight w:val="259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City: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5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State: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6"/>
          </w:p>
        </w:tc>
        <w:tc>
          <w:tcPr>
            <w:tcW w:w="3025" w:type="dxa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ZIP Code: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7"/>
          </w:p>
        </w:tc>
      </w:tr>
      <w:tr w:rsidR="00F034FE" w:rsidRPr="003B65D6" w:rsidTr="002D37DE">
        <w:trPr>
          <w:cantSplit/>
          <w:trHeight w:val="259"/>
        </w:trPr>
        <w:tc>
          <w:tcPr>
            <w:tcW w:w="6507" w:type="dxa"/>
            <w:gridSpan w:val="4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Company HQ Address:</w:t>
            </w:r>
            <w:r w:rsidRPr="003B65D6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 </w:t>
            </w:r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only complete if different from above]"/>
                  </w:textInput>
                </w:ffData>
              </w:fldChar>
            </w:r>
            <w:bookmarkStart w:id="8" w:name="Text9"/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B203C7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[only complete if different from above]</w:t>
            </w:r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8"/>
          </w:p>
        </w:tc>
        <w:tc>
          <w:tcPr>
            <w:tcW w:w="3025" w:type="dxa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Suite: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B203C7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B203C7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B203C7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B203C7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B203C7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B203C7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9"/>
          </w:p>
        </w:tc>
      </w:tr>
      <w:tr w:rsidR="00F034FE" w:rsidRPr="003B65D6" w:rsidTr="002D37DE">
        <w:trPr>
          <w:cantSplit/>
          <w:trHeight w:val="259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City: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0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State: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1"/>
          </w:p>
        </w:tc>
        <w:tc>
          <w:tcPr>
            <w:tcW w:w="3025" w:type="dxa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ZIP Code: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2"/>
          </w:p>
        </w:tc>
      </w:tr>
      <w:tr w:rsidR="00F034FE" w:rsidRPr="003B65D6" w:rsidTr="002D37DE">
        <w:trPr>
          <w:cantSplit/>
          <w:trHeight w:val="259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Date Located at Address: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3B65D6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3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#of Employees Working in KIZ: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4"/>
          </w:p>
        </w:tc>
        <w:tc>
          <w:tcPr>
            <w:tcW w:w="3025" w:type="dxa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# of Employees in Company: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5"/>
          </w:p>
        </w:tc>
      </w:tr>
      <w:tr w:rsidR="00F034FE" w:rsidRPr="003B65D6" w:rsidTr="002D37DE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Company Description: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6"/>
          </w:p>
        </w:tc>
      </w:tr>
      <w:tr w:rsidR="00F034FE" w:rsidRPr="003B65D6" w:rsidTr="002D37DE">
        <w:trPr>
          <w:cantSplit/>
          <w:trHeight w:val="259"/>
        </w:trPr>
        <w:tc>
          <w:tcPr>
            <w:tcW w:w="3146" w:type="dxa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NAICS Code: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7"/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NAICS Description: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18"/>
          </w:p>
        </w:tc>
      </w:tr>
      <w:tr w:rsidR="00F034FE" w:rsidRPr="003B65D6" w:rsidTr="002D37DE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Identify the Following Industry Clusters that are Applicable to your Company:</w:t>
            </w:r>
          </w:p>
          <w:p w:rsidR="00F034FE" w:rsidRPr="003B65D6" w:rsidRDefault="00F034FE" w:rsidP="00F034FE">
            <w:pPr>
              <w:contextualSpacing/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    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instrText xml:space="preserve"> FORMCHECKBOX </w:instrText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separate"/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end"/>
            </w:r>
            <w:bookmarkEnd w:id="19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</w:t>
            </w: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Information Technology/Financial Services</w:t>
            </w:r>
          </w:p>
          <w:p w:rsidR="00F034FE" w:rsidRPr="003B65D6" w:rsidRDefault="00F034FE" w:rsidP="00F034FE">
            <w:pPr>
              <w:contextualSpacing/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    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instrText xml:space="preserve"> FORMCHECKBOX </w:instrText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separate"/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end"/>
            </w:r>
            <w:bookmarkEnd w:id="20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</w:t>
            </w: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Advanced Materials/Nanotechnology</w:t>
            </w:r>
          </w:p>
          <w:p w:rsidR="00F034FE" w:rsidRPr="003B65D6" w:rsidRDefault="00F034FE" w:rsidP="00F034FE">
            <w:pPr>
              <w:contextualSpacing/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    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instrText xml:space="preserve"> FORMCHECKBOX </w:instrText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separate"/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end"/>
            </w:r>
            <w:bookmarkEnd w:id="21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</w:t>
            </w: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Opto/Micro Electronics</w:t>
            </w:r>
          </w:p>
          <w:p w:rsidR="00F034FE" w:rsidRPr="003B65D6" w:rsidRDefault="00F034FE" w:rsidP="00F034FE">
            <w:pPr>
              <w:contextualSpacing/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    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4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instrText xml:space="preserve"> FORMCHECKBOX </w:instrText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separate"/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end"/>
            </w:r>
            <w:bookmarkEnd w:id="22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</w:t>
            </w: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Life Sciences</w:t>
            </w:r>
          </w:p>
          <w:p w:rsidR="00F034FE" w:rsidRPr="003B65D6" w:rsidRDefault="00F034FE" w:rsidP="00F034FE">
            <w:pPr>
              <w:contextualSpacing/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    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instrText xml:space="preserve"> FORMCHECKBOX </w:instrText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</w:r>
            <w:r w:rsidR="0022539E"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separate"/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fldChar w:fldCharType="end"/>
            </w:r>
            <w:bookmarkEnd w:id="23"/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  </w:t>
            </w: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Energy</w:t>
            </w:r>
          </w:p>
        </w:tc>
      </w:tr>
      <w:tr w:rsidR="00F034FE" w:rsidRPr="003B65D6" w:rsidTr="002D37DE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34FE" w:rsidRPr="003B65D6" w:rsidRDefault="00F034FE" w:rsidP="009D3966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Description of any Patents, Trademarks, </w:t>
            </w:r>
            <w:r w:rsidR="009D3966"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and </w:t>
            </w: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Copyrights: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4"/>
          </w:p>
        </w:tc>
      </w:tr>
      <w:tr w:rsidR="00F034FE" w:rsidRPr="003B65D6" w:rsidTr="002D37DE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34FE" w:rsidRPr="00F80CD1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Description of Innovative Nature of Company: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5"/>
          </w:p>
        </w:tc>
      </w:tr>
      <w:tr w:rsidR="00F034FE" w:rsidRPr="003B65D6" w:rsidTr="002D37DE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34FE" w:rsidRPr="00F80CD1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Employment Goals: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6"/>
          </w:p>
        </w:tc>
      </w:tr>
      <w:tr w:rsidR="00F034FE" w:rsidRPr="003B65D6" w:rsidTr="002D37DE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34FE" w:rsidRPr="00F80CD1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How Did You Hear About the KIZ?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7"/>
          </w:p>
        </w:tc>
      </w:tr>
      <w:tr w:rsidR="00F034FE" w:rsidRPr="003B65D6" w:rsidTr="002D37DE">
        <w:trPr>
          <w:cantSplit/>
          <w:trHeight w:val="288"/>
        </w:trPr>
        <w:tc>
          <w:tcPr>
            <w:tcW w:w="9532" w:type="dxa"/>
            <w:gridSpan w:val="5"/>
            <w:shd w:val="clear" w:color="auto" w:fill="EBAC29"/>
            <w:vAlign w:val="center"/>
          </w:tcPr>
          <w:p w:rsidR="00F034FE" w:rsidRPr="003B65D6" w:rsidRDefault="00F034FE" w:rsidP="00F034FE">
            <w:pPr>
              <w:jc w:val="center"/>
              <w:outlineLvl w:val="1"/>
              <w:rPr>
                <w:rFonts w:ascii="Tahoma" w:hAnsi="Tahoma"/>
                <w:b/>
                <w:caps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/>
                <w:b/>
                <w:caps/>
                <w:color w:val="auto"/>
                <w:kern w:val="0"/>
                <w:sz w:val="16"/>
                <w:szCs w:val="16"/>
              </w:rPr>
              <w:t>Applicant</w:t>
            </w:r>
            <w:r w:rsidRPr="003B65D6">
              <w:rPr>
                <w:rFonts w:ascii="Tahoma" w:hAnsi="Tahoma"/>
                <w:b/>
                <w:caps/>
                <w:color w:val="auto"/>
                <w:kern w:val="0"/>
                <w:sz w:val="16"/>
                <w:szCs w:val="16"/>
              </w:rPr>
              <w:t xml:space="preserve"> Information</w:t>
            </w:r>
          </w:p>
        </w:tc>
      </w:tr>
      <w:tr w:rsidR="00F034FE" w:rsidRPr="003B65D6" w:rsidTr="002D37DE">
        <w:trPr>
          <w:cantSplit/>
          <w:trHeight w:val="259"/>
        </w:trPr>
        <w:tc>
          <w:tcPr>
            <w:tcW w:w="4586" w:type="dxa"/>
            <w:gridSpan w:val="3"/>
            <w:shd w:val="clear" w:color="auto" w:fill="auto"/>
            <w:vAlign w:val="center"/>
          </w:tcPr>
          <w:p w:rsidR="00F034FE" w:rsidRPr="00F80CD1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>Name</w:t>
            </w: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8"/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Title: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29"/>
          </w:p>
        </w:tc>
      </w:tr>
      <w:tr w:rsidR="00F034FE" w:rsidRPr="003B65D6" w:rsidTr="002D37DE">
        <w:trPr>
          <w:cantSplit/>
          <w:trHeight w:val="259"/>
        </w:trPr>
        <w:tc>
          <w:tcPr>
            <w:tcW w:w="4586" w:type="dxa"/>
            <w:gridSpan w:val="3"/>
            <w:shd w:val="clear" w:color="auto" w:fill="auto"/>
            <w:vAlign w:val="center"/>
          </w:tcPr>
          <w:p w:rsidR="00F034FE" w:rsidRPr="00F80CD1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Phone: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0"/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F034FE" w:rsidRPr="00F80CD1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Email: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1"/>
          </w:p>
        </w:tc>
      </w:tr>
      <w:tr w:rsidR="00F034FE" w:rsidRPr="003B65D6" w:rsidTr="002D37DE">
        <w:trPr>
          <w:cantSplit/>
          <w:trHeight w:val="259"/>
        </w:trPr>
        <w:tc>
          <w:tcPr>
            <w:tcW w:w="4586" w:type="dxa"/>
            <w:gridSpan w:val="3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color w:val="FF0000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>Name: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complete if CEO/President is different than above]"/>
                  </w:textInput>
                </w:ffData>
              </w:fldChar>
            </w:r>
            <w:bookmarkStart w:id="32" w:name="Text28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[complete if CEO/President is different than above]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2"/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Title: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3"/>
          </w:p>
        </w:tc>
      </w:tr>
      <w:tr w:rsidR="00F034FE" w:rsidRPr="003B65D6" w:rsidTr="002D37DE">
        <w:trPr>
          <w:cantSplit/>
          <w:trHeight w:val="259"/>
        </w:trPr>
        <w:tc>
          <w:tcPr>
            <w:tcW w:w="4586" w:type="dxa"/>
            <w:gridSpan w:val="3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Phone: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4"/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F034FE" w:rsidRPr="003B65D6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 w:rsidRPr="003B65D6">
              <w:rPr>
                <w:rFonts w:ascii="Tahoma" w:hAnsi="Tahoma"/>
                <w:color w:val="auto"/>
                <w:kern w:val="0"/>
                <w:sz w:val="16"/>
                <w:szCs w:val="24"/>
              </w:rPr>
              <w:t>E-mail: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35774C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5"/>
          </w:p>
        </w:tc>
      </w:tr>
      <w:tr w:rsidR="00F034FE" w:rsidRPr="003B65D6" w:rsidTr="002D37DE">
        <w:trPr>
          <w:cantSplit/>
          <w:trHeight w:val="288"/>
        </w:trPr>
        <w:tc>
          <w:tcPr>
            <w:tcW w:w="9532" w:type="dxa"/>
            <w:gridSpan w:val="5"/>
            <w:shd w:val="clear" w:color="auto" w:fill="EBAC29"/>
            <w:vAlign w:val="center"/>
          </w:tcPr>
          <w:p w:rsidR="00F034FE" w:rsidRPr="003B65D6" w:rsidRDefault="00F034FE" w:rsidP="00F034FE">
            <w:pPr>
              <w:jc w:val="center"/>
              <w:outlineLvl w:val="1"/>
              <w:rPr>
                <w:rFonts w:ascii="Tahoma" w:hAnsi="Tahoma"/>
                <w:b/>
                <w:caps/>
                <w:color w:val="auto"/>
                <w:kern w:val="0"/>
                <w:sz w:val="16"/>
                <w:szCs w:val="16"/>
              </w:rPr>
            </w:pPr>
            <w:r>
              <w:rPr>
                <w:rFonts w:ascii="Tahoma" w:hAnsi="Tahoma"/>
                <w:b/>
                <w:caps/>
                <w:color w:val="auto"/>
                <w:kern w:val="0"/>
                <w:sz w:val="16"/>
                <w:szCs w:val="16"/>
              </w:rPr>
              <w:t>Authorization</w:t>
            </w:r>
          </w:p>
        </w:tc>
      </w:tr>
      <w:tr w:rsidR="00F034FE" w:rsidRPr="003B65D6" w:rsidTr="002D37DE">
        <w:trPr>
          <w:cantSplit/>
          <w:trHeight w:val="259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F034FE" w:rsidRDefault="00F034FE" w:rsidP="00F034FE">
            <w:pPr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>By signing this document, I approve this information and certify that it is correct to the extent of my knowledge.</w:t>
            </w:r>
          </w:p>
          <w:p w:rsidR="00F034FE" w:rsidRDefault="00F034FE" w:rsidP="00F034FE">
            <w:pPr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</w:p>
          <w:p w:rsidR="00F034FE" w:rsidRPr="00F80CD1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>Company:</w:t>
            </w:r>
            <w:r w:rsidRPr="00D217F6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6"/>
          </w:p>
          <w:p w:rsidR="00F034FE" w:rsidRDefault="00F034FE" w:rsidP="00F034FE">
            <w:pPr>
              <w:rPr>
                <w:rFonts w:ascii="Tahoma" w:hAnsi="Tahoma"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>Name:</w:t>
            </w:r>
            <w:r w:rsidR="00047A45"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2D37DE">
              <w:rPr>
                <w:rFonts w:ascii="Tahoma" w:hAnsi="Tahoma"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7"/>
          </w:p>
          <w:p w:rsidR="00F034FE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Title: </w:t>
            </w:r>
            <w:r w:rsidRPr="00D217F6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8"/>
          </w:p>
          <w:p w:rsidR="005A0B5D" w:rsidRPr="005A0B5D" w:rsidRDefault="005A0B5D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</w:p>
          <w:p w:rsidR="00F034FE" w:rsidRPr="005A0B5D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ahoma" w:hAnsi="Tahoma"/>
                <w:noProof/>
                <w:color w:val="auto"/>
                <w:kern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437616" wp14:editId="5515FEB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163195</wp:posOffset>
                      </wp:positionV>
                      <wp:extent cx="2503170" cy="635"/>
                      <wp:effectExtent l="13335" t="15240" r="7620" b="1270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3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C4F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43.8pt;margin-top:12.85pt;width:197.1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iMvgIAANgFAAAOAAAAZHJzL2Uyb0RvYy54bWysVMlu2zAQvRfoPxC8K5IseRNiB44k95K2&#10;AZKiZ1qkLKIUKZC0ZaPov2dI20qdXoIiNiBwmeXNvDe8vTu0Au2ZNlzJBY5vIoyYrBTlcrvAP57X&#10;wQwjY4mkRCjJFvjIDL5bfv5023cZG6lGCco0giDSZH23wI21XRaGpmpYS8yN6piEy1rplljY6m1I&#10;NekheivCURRNwl5p2mlVMWPgtDhd4qWPX9esst/r2jCLxAIDNuu/2n837hsub0m21aRreHWGQf4D&#10;RUu4hKRDqIJYgnaa/xOq5ZVWRtX2plJtqOqaV8zXANXE0ZtqnhrSMV8LNMd0Q5vMx4Wtvu0fNeIU&#10;uMNIkhYoWu2s8plRMnf96TuTgVkuH7WrsDrIp+5BVb8MkipviNwyb/187MA5dh7hlYvbmA6ybPqv&#10;ioINgQS+WYdaty4ktAEdPCfHgRN2sKiCw9E4SuIpUFfB3SQZ+/gku7h22tgvTLXILRbYWE34trG5&#10;khK4Vzr2icj+wVgHjGQXB5dXqjUXwktASNQD+tE0cqkIKLEWxHpnowSnztC5GL3d5EKjPXGC8r8z&#10;oiszl6UgpjnZ+StnRjKtdpL6VcMILSVF1vdNwnRgB6FlFCPBYJjcyltawsV7LKE6IV0S5oV/Khl2&#10;BwtLfw499aL8PY/m5aycpUE6mpRBGhVFsFrnaTBZx9NxkRR5XsR/XPVxmjWcUiZdAy4DEqfvE+B5&#10;VE/SHkZk6Hp4Hd3TA2Cvka7W42iaJrNgOh0nQZqUUXA/W+fBKo8nk2l5n9+Xb5CWvnrzMWCHVjpU&#10;ameZfmpojyh3akvG8xGMDeXwoDjlwA8jIrZAXmU1RlrZn9w2fjycsF2MKwHNIvc/C2iIfmrEhUO3&#10;G1g41/baKuD8wq+fOjdop5HdKHp81CAgfw7Ph3c6P3Xuffp7761eH+TlCwAAAP//AwBQSwMEFAAG&#10;AAgAAAAhAJU/64fbAAAACAEAAA8AAABkcnMvZG93bnJldi54bWxMj8FOwzAQRO9I/IO1SNyo06pJ&#10;rBCnAiTOFSkXbk68TSLidRS7Tfh7tic47sxo9k15WN0orjiHwZOG7SYBgdR6O1Cn4fP0/qRAhGjI&#10;mtETavjBAIfq/q40hfULfeC1jp3gEgqF0dDHOBVShrZHZ8LGT0jsnf3sTORz7qSdzcLlbpS7JMmk&#10;MwPxh95M+NZj+11fnIZ8b7+8yV7TJl2Op4jnvlbHVevHh/XlGUTENf6F4YbP6FAxU+MvZIMYNag8&#10;46SGXZqDYH+vtjyluQkKZFXK/wOqXwAAAP//AwBQSwECLQAUAAYACAAAACEAtoM4kv4AAADhAQAA&#10;EwAAAAAAAAAAAAAAAAAAAAAAW0NvbnRlbnRfVHlwZXNdLnhtbFBLAQItABQABgAIAAAAIQA4/SH/&#10;1gAAAJQBAAALAAAAAAAAAAAAAAAAAC8BAABfcmVscy8ucmVsc1BLAQItABQABgAIAAAAIQDE9/iM&#10;vgIAANgFAAAOAAAAAAAAAAAAAAAAAC4CAABkcnMvZTJvRG9jLnhtbFBLAQItABQABgAIAAAAIQCV&#10;P+uH2wAAAAgBAAAPAAAAAAAAAAAAAAAAABgFAABkcnMvZG93bnJldi54bWxQSwUGAAAAAAQABADz&#10;AAAAIAYAAAAA&#10;" strokeweight="1pt"/>
                  </w:pict>
                </mc:Fallback>
              </mc:AlternateContent>
            </w: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Signature:   </w:t>
            </w:r>
            <w:r>
              <w:rPr>
                <w:rFonts w:ascii="Tahoma" w:hAnsi="Tahoma"/>
                <w:color w:val="auto"/>
                <w:kern w:val="0"/>
                <w:sz w:val="24"/>
                <w:szCs w:val="24"/>
              </w:rPr>
              <w:t>X</w:t>
            </w:r>
            <w:r w:rsidRPr="00D217F6">
              <w:rPr>
                <w:rFonts w:ascii="Tahoma" w:hAnsi="Tahoma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2D37DE">
              <w:rPr>
                <w:rFonts w:ascii="Tahoma" w:hAnsi="Tahoma"/>
                <w:b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24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39"/>
          </w:p>
          <w:p w:rsidR="00F034FE" w:rsidRPr="005A0B5D" w:rsidRDefault="00F034FE" w:rsidP="00F034FE">
            <w:pPr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Tahoma" w:hAnsi="Tahoma"/>
                <w:color w:val="auto"/>
                <w:kern w:val="0"/>
                <w:sz w:val="16"/>
                <w:szCs w:val="24"/>
              </w:rPr>
              <w:t xml:space="preserve">Date: </w:t>
            </w:r>
            <w:r w:rsidRPr="00D217F6">
              <w:rPr>
                <w:rFonts w:ascii="Tahoma" w:hAnsi="Tahoma"/>
                <w:b/>
                <w:color w:val="auto"/>
                <w:kern w:val="0"/>
                <w:sz w:val="16"/>
                <w:szCs w:val="24"/>
              </w:rPr>
              <w:t xml:space="preserve"> 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instrText xml:space="preserve"> FORMTEXT </w:instrTex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separate"/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noProof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t> </w:t>
            </w:r>
            <w:r w:rsidRPr="002D37DE">
              <w:rPr>
                <w:rFonts w:ascii="Tahoma" w:hAnsi="Tahoma"/>
                <w:b/>
                <w:color w:val="auto"/>
                <w:kern w:val="0"/>
                <w:sz w:val="16"/>
                <w:szCs w:val="24"/>
                <w:shd w:val="clear" w:color="auto" w:fill="D9D9D9" w:themeFill="background1" w:themeFillShade="D9"/>
              </w:rPr>
              <w:fldChar w:fldCharType="end"/>
            </w:r>
            <w:bookmarkEnd w:id="40"/>
          </w:p>
        </w:tc>
      </w:tr>
    </w:tbl>
    <w:p w:rsidR="00F034FE" w:rsidRDefault="00F034FE" w:rsidP="00F034FE">
      <w:pPr>
        <w:rPr>
          <w:rFonts w:ascii="Cambria" w:hAnsi="Cambria"/>
          <w:sz w:val="24"/>
          <w:szCs w:val="24"/>
          <w:u w:val="single"/>
        </w:rPr>
      </w:pPr>
    </w:p>
    <w:p w:rsidR="005A0B5D" w:rsidRPr="005A0B5D" w:rsidRDefault="005A0B5D" w:rsidP="005A0B5D">
      <w:pPr>
        <w:jc w:val="center"/>
        <w:rPr>
          <w:rFonts w:ascii="Cambria" w:hAnsi="Cambria"/>
          <w:caps/>
          <w:sz w:val="22"/>
          <w:szCs w:val="22"/>
        </w:rPr>
      </w:pPr>
      <w:r w:rsidRPr="005A0B5D">
        <w:rPr>
          <w:rFonts w:ascii="Cambria" w:hAnsi="Cambria"/>
          <w:b/>
          <w:caps/>
          <w:sz w:val="22"/>
          <w:szCs w:val="22"/>
          <w:u w:val="single"/>
        </w:rPr>
        <w:t>Required documentation:</w:t>
      </w:r>
      <w:r w:rsidRPr="005A0B5D">
        <w:rPr>
          <w:rFonts w:ascii="Cambria" w:hAnsi="Cambria"/>
          <w:caps/>
          <w:sz w:val="22"/>
          <w:szCs w:val="22"/>
        </w:rPr>
        <w:t xml:space="preserve"> </w:t>
      </w:r>
      <w:r w:rsidRPr="005A0B5D">
        <w:rPr>
          <w:rFonts w:ascii="Cambria" w:hAnsi="Cambria"/>
          <w:caps/>
          <w:sz w:val="22"/>
          <w:szCs w:val="22"/>
        </w:rPr>
        <w:tab/>
      </w:r>
    </w:p>
    <w:p w:rsidR="005A0B5D" w:rsidRPr="005A0B5D" w:rsidRDefault="005A0B5D" w:rsidP="005A0B5D">
      <w:pPr>
        <w:jc w:val="center"/>
        <w:rPr>
          <w:rFonts w:ascii="Cambria" w:hAnsi="Cambria"/>
        </w:rPr>
      </w:pPr>
      <w:r w:rsidRPr="005A0B5D">
        <w:rPr>
          <w:rFonts w:ascii="Cambria" w:hAnsi="Cambria"/>
        </w:rPr>
        <w:t xml:space="preserve">1) Business </w:t>
      </w:r>
      <w:r w:rsidR="00C2214F">
        <w:rPr>
          <w:rFonts w:ascii="Cambria" w:hAnsi="Cambria"/>
        </w:rPr>
        <w:t>p</w:t>
      </w:r>
      <w:r w:rsidRPr="005A0B5D">
        <w:rPr>
          <w:rFonts w:ascii="Cambria" w:hAnsi="Cambria"/>
        </w:rPr>
        <w:t xml:space="preserve">lan </w:t>
      </w:r>
    </w:p>
    <w:p w:rsidR="005A0B5D" w:rsidRPr="005A0B5D" w:rsidRDefault="00CB4645" w:rsidP="005A0B5D">
      <w:pPr>
        <w:jc w:val="center"/>
        <w:rPr>
          <w:rFonts w:ascii="Cambria" w:hAnsi="Cambria"/>
        </w:rPr>
      </w:pPr>
      <w:r>
        <w:rPr>
          <w:rFonts w:ascii="Cambria" w:hAnsi="Cambria"/>
        </w:rPr>
        <w:t>2) Proof of ownership/lease</w:t>
      </w:r>
      <w:r w:rsidR="005A0B5D" w:rsidRPr="005A0B5D">
        <w:rPr>
          <w:rFonts w:ascii="Cambria" w:hAnsi="Cambria"/>
        </w:rPr>
        <w:t xml:space="preserve"> </w:t>
      </w:r>
    </w:p>
    <w:p w:rsidR="005A0B5D" w:rsidRPr="005A0B5D" w:rsidRDefault="005A0B5D" w:rsidP="005A0B5D">
      <w:pPr>
        <w:jc w:val="center"/>
        <w:rPr>
          <w:rFonts w:ascii="Cambria" w:hAnsi="Cambria"/>
        </w:rPr>
      </w:pPr>
      <w:r w:rsidRPr="005A0B5D">
        <w:rPr>
          <w:rFonts w:ascii="Cambria" w:hAnsi="Cambria"/>
        </w:rPr>
        <w:t>3)</w:t>
      </w:r>
      <w:r w:rsidR="0022539E">
        <w:rPr>
          <w:rFonts w:ascii="Cambria" w:hAnsi="Cambria"/>
        </w:rPr>
        <w:t xml:space="preserve"> FEIN Letter</w:t>
      </w:r>
      <w:bookmarkStart w:id="41" w:name="_GoBack"/>
      <w:bookmarkEnd w:id="41"/>
    </w:p>
    <w:p w:rsidR="005A0B5D" w:rsidRDefault="005A0B5D" w:rsidP="005A0B5D">
      <w:pPr>
        <w:jc w:val="center"/>
        <w:rPr>
          <w:rFonts w:ascii="Cambria" w:hAnsi="Cambria"/>
          <w:sz w:val="24"/>
          <w:szCs w:val="24"/>
        </w:rPr>
      </w:pPr>
    </w:p>
    <w:p w:rsidR="008B49B0" w:rsidRPr="005A0B5D" w:rsidRDefault="00F034FE" w:rsidP="005A0B5D">
      <w:pPr>
        <w:jc w:val="center"/>
        <w:rPr>
          <w:rFonts w:ascii="Cambria" w:hAnsi="Cambria"/>
          <w:sz w:val="24"/>
          <w:szCs w:val="24"/>
        </w:rPr>
      </w:pPr>
      <w:r w:rsidRPr="005A0B5D">
        <w:rPr>
          <w:rFonts w:ascii="Cambria" w:hAnsi="Cambria"/>
          <w:sz w:val="24"/>
          <w:szCs w:val="24"/>
        </w:rPr>
        <w:t xml:space="preserve">Please submit the completed form to Asher Schiavone at </w:t>
      </w:r>
      <w:hyperlink r:id="rId10" w:history="1">
        <w:r w:rsidRPr="005A0B5D">
          <w:rPr>
            <w:rStyle w:val="Hyperlink"/>
            <w:rFonts w:ascii="Cambria" w:hAnsi="Cambria"/>
            <w:sz w:val="24"/>
            <w:szCs w:val="24"/>
          </w:rPr>
          <w:t>ASchiavone@bethlehem-pa.gov</w:t>
        </w:r>
      </w:hyperlink>
    </w:p>
    <w:sectPr w:rsidR="008B49B0" w:rsidRPr="005A0B5D" w:rsidSect="00F034FE">
      <w:pgSz w:w="12240" w:h="15840" w:code="1"/>
      <w:pgMar w:top="1440" w:right="1440" w:bottom="1008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69" w:rsidRDefault="001B5C69" w:rsidP="00F80CD1">
      <w:r>
        <w:separator/>
      </w:r>
    </w:p>
  </w:endnote>
  <w:endnote w:type="continuationSeparator" w:id="0">
    <w:p w:rsidR="001B5C69" w:rsidRDefault="001B5C69" w:rsidP="00F8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69" w:rsidRDefault="001B5C69" w:rsidP="00F80CD1">
      <w:r>
        <w:separator/>
      </w:r>
    </w:p>
  </w:footnote>
  <w:footnote w:type="continuationSeparator" w:id="0">
    <w:p w:rsidR="001B5C69" w:rsidRDefault="001B5C69" w:rsidP="00F8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72A"/>
    <w:multiLevelType w:val="hybridMultilevel"/>
    <w:tmpl w:val="69F65FA2"/>
    <w:lvl w:ilvl="0" w:tplc="EC0C21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6625">
      <v:stroke weight="2.25pt" linestyle="thickThin"/>
      <o:colormru v:ext="edit" colors="#141c34,#283a6a,#1b254f,#24335e,#1f2c51,#1f2c63,#1b2645,#161f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0B"/>
    <w:rsid w:val="00047A45"/>
    <w:rsid w:val="000D247E"/>
    <w:rsid w:val="0019255F"/>
    <w:rsid w:val="00194B1B"/>
    <w:rsid w:val="001B326D"/>
    <w:rsid w:val="001B5C69"/>
    <w:rsid w:val="001D190B"/>
    <w:rsid w:val="002054D3"/>
    <w:rsid w:val="0022539E"/>
    <w:rsid w:val="002B1DB3"/>
    <w:rsid w:val="002D37DE"/>
    <w:rsid w:val="00312337"/>
    <w:rsid w:val="00314896"/>
    <w:rsid w:val="00356AC6"/>
    <w:rsid w:val="0035774C"/>
    <w:rsid w:val="003847D1"/>
    <w:rsid w:val="003A21B2"/>
    <w:rsid w:val="003B632B"/>
    <w:rsid w:val="003B65D6"/>
    <w:rsid w:val="003B7DE5"/>
    <w:rsid w:val="003D1A01"/>
    <w:rsid w:val="004230F8"/>
    <w:rsid w:val="00443430"/>
    <w:rsid w:val="00456224"/>
    <w:rsid w:val="00525FAF"/>
    <w:rsid w:val="00564530"/>
    <w:rsid w:val="005A0B5D"/>
    <w:rsid w:val="005D09AA"/>
    <w:rsid w:val="005F70E4"/>
    <w:rsid w:val="00606D3B"/>
    <w:rsid w:val="006D4FE1"/>
    <w:rsid w:val="006D7939"/>
    <w:rsid w:val="007B1129"/>
    <w:rsid w:val="007F39D1"/>
    <w:rsid w:val="00864059"/>
    <w:rsid w:val="008A0212"/>
    <w:rsid w:val="008B49B0"/>
    <w:rsid w:val="008C3827"/>
    <w:rsid w:val="00904EDB"/>
    <w:rsid w:val="00924C8D"/>
    <w:rsid w:val="00945AF4"/>
    <w:rsid w:val="00964655"/>
    <w:rsid w:val="0097750A"/>
    <w:rsid w:val="00984F5A"/>
    <w:rsid w:val="009852AB"/>
    <w:rsid w:val="009D3966"/>
    <w:rsid w:val="00A2765C"/>
    <w:rsid w:val="00A961FB"/>
    <w:rsid w:val="00B024DE"/>
    <w:rsid w:val="00B203C7"/>
    <w:rsid w:val="00B92F96"/>
    <w:rsid w:val="00BB5073"/>
    <w:rsid w:val="00C174AF"/>
    <w:rsid w:val="00C2214F"/>
    <w:rsid w:val="00C333E6"/>
    <w:rsid w:val="00CB0C66"/>
    <w:rsid w:val="00CB4645"/>
    <w:rsid w:val="00CE4765"/>
    <w:rsid w:val="00D217F6"/>
    <w:rsid w:val="00D55771"/>
    <w:rsid w:val="00D76619"/>
    <w:rsid w:val="00D80988"/>
    <w:rsid w:val="00DD6722"/>
    <w:rsid w:val="00DF4F7F"/>
    <w:rsid w:val="00E16DC8"/>
    <w:rsid w:val="00E65CBA"/>
    <w:rsid w:val="00E95ED8"/>
    <w:rsid w:val="00EA42E5"/>
    <w:rsid w:val="00EE3A36"/>
    <w:rsid w:val="00F034FE"/>
    <w:rsid w:val="00F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weight="2.25pt" linestyle="thickThin"/>
      <o:colormru v:ext="edit" colors="#141c34,#283a6a,#1b254f,#24335e,#1f2c51,#1f2c63,#1b2645,#161f3a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F7AB840-BC78-485D-89A9-30FAB99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255F"/>
    <w:rPr>
      <w:color w:val="0000FF"/>
      <w:u w:val="single"/>
    </w:rPr>
  </w:style>
  <w:style w:type="character" w:customStyle="1" w:styleId="COB">
    <w:name w:val="COB"/>
    <w:basedOn w:val="DefaultParagraphFont"/>
    <w:semiHidden/>
    <w:rsid w:val="00CB0C66"/>
    <w:rPr>
      <w:rFonts w:ascii="Cambria" w:hAnsi="Cambri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Header">
    <w:name w:val="header"/>
    <w:basedOn w:val="Normal"/>
    <w:link w:val="HeaderChar"/>
    <w:rsid w:val="00F80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CD1"/>
    <w:rPr>
      <w:color w:val="212120"/>
      <w:kern w:val="28"/>
    </w:rPr>
  </w:style>
  <w:style w:type="paragraph" w:styleId="Footer">
    <w:name w:val="footer"/>
    <w:basedOn w:val="Normal"/>
    <w:link w:val="FooterChar"/>
    <w:rsid w:val="00F80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0CD1"/>
    <w:rPr>
      <w:color w:val="212120"/>
      <w:kern w:val="28"/>
    </w:rPr>
  </w:style>
  <w:style w:type="character" w:styleId="PlaceholderText">
    <w:name w:val="Placeholder Text"/>
    <w:basedOn w:val="DefaultParagraphFont"/>
    <w:uiPriority w:val="99"/>
    <w:semiHidden/>
    <w:rsid w:val="00D76619"/>
    <w:rPr>
      <w:color w:val="808080"/>
    </w:rPr>
  </w:style>
  <w:style w:type="paragraph" w:styleId="BalloonText">
    <w:name w:val="Balloon Text"/>
    <w:basedOn w:val="Normal"/>
    <w:link w:val="BalloonTextChar"/>
    <w:rsid w:val="00D7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619"/>
    <w:rPr>
      <w:rFonts w:ascii="Tahoma" w:hAnsi="Tahoma" w:cs="Tahoma"/>
      <w:color w:val="212120"/>
      <w:kern w:val="28"/>
      <w:sz w:val="16"/>
      <w:szCs w:val="16"/>
    </w:rPr>
  </w:style>
  <w:style w:type="character" w:styleId="FollowedHyperlink">
    <w:name w:val="FollowedHyperlink"/>
    <w:basedOn w:val="DefaultParagraphFont"/>
    <w:rsid w:val="003148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chiavone@bethlehem-p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497C-D09C-4659-A765-AA504EF4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Zone</vt:lpstr>
    </vt:vector>
  </TitlesOfParts>
  <Company>StockLayouts LLC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Zone</dc:title>
  <dc:creator>StockLayouts LLC</dc:creator>
  <cp:lastModifiedBy>Schiavone, Asher</cp:lastModifiedBy>
  <cp:revision>25</cp:revision>
  <cp:lastPrinted>2015-02-18T19:39:00Z</cp:lastPrinted>
  <dcterms:created xsi:type="dcterms:W3CDTF">2015-02-18T19:20:00Z</dcterms:created>
  <dcterms:modified xsi:type="dcterms:W3CDTF">2017-12-07T14:08:00Z</dcterms:modified>
</cp:coreProperties>
</file>